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480" w:hanging="480" w:hangingChars="200"/>
        <w:jc w:val="left"/>
        <w:rPr>
          <w:rFonts w:hint="eastAsia" w:asciiTheme="majorEastAsia" w:hAnsiTheme="majorEastAsia" w:eastAsiaTheme="majorEastAsia" w:cstheme="majorEastAsia"/>
          <w:b/>
          <w:bCs/>
          <w:kern w:val="0"/>
          <w:sz w:val="28"/>
          <w:szCs w:val="28"/>
          <w:lang w:val="en-US" w:eastAsia="zh-CN" w:bidi="ar"/>
        </w:rPr>
      </w:pPr>
      <w:r>
        <w:rPr>
          <w:rFonts w:ascii="宋体" w:hAnsi="宋体" w:eastAsia="宋体" w:cs="宋体"/>
          <w:kern w:val="0"/>
          <w:sz w:val="24"/>
          <w:szCs w:val="24"/>
          <w:lang w:val="en-US" w:eastAsia="zh-CN" w:bidi="ar"/>
        </w:rPr>
        <w:t> </w:t>
      </w:r>
      <w:r>
        <w:rPr>
          <w:rFonts w:hint="eastAsia" w:ascii="宋体" w:hAnsi="宋体" w:eastAsia="宋体" w:cs="宋体"/>
          <w:kern w:val="0"/>
          <w:sz w:val="24"/>
          <w:szCs w:val="24"/>
          <w:lang w:val="en-US" w:eastAsia="zh-CN" w:bidi="ar"/>
        </w:rPr>
        <w:t xml:space="preserve">                                 </w:t>
      </w:r>
      <w:r>
        <w:rPr>
          <w:rFonts w:hint="eastAsia" w:asciiTheme="majorEastAsia" w:hAnsiTheme="majorEastAsia" w:eastAsiaTheme="majorEastAsia" w:cstheme="majorEastAsia"/>
          <w:b/>
          <w:bCs/>
          <w:kern w:val="0"/>
          <w:sz w:val="28"/>
          <w:szCs w:val="28"/>
          <w:lang w:val="en-US" w:eastAsia="zh-CN" w:bidi="ar"/>
        </w:rPr>
        <w:t>方案一 </w:t>
      </w:r>
    </w:p>
    <w:p>
      <w:pPr>
        <w:keepNext w:val="0"/>
        <w:keepLines w:val="0"/>
        <w:widowControl/>
        <w:suppressLineNumbers w:val="0"/>
        <w:ind w:left="479" w:leftChars="228"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根据消防安全工作的一般原则，综合考虑房屋建筑结构、布局特点，消防设施（备）状况，物业管理工作人员和客户情况等因素，制订小区灭火应急方案（预案），并坚持组织消防灭火模拟演习，是贯彻“预防为主，防消结合” 方针的重要措施。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一、制订预案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管理处须在认真调查研究基础上，制订出切实可行的要害部位灭火应急方案（预案），由主任审批消防演习方案，并报品质管理部存档。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消防演习方案的内容包括：</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（一）报警、召集信号与集合地点；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（二）总（副）指挥与指挥部人员姓名；</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（三）灭火组织结构与分工、职责；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（四）灭火方法与消防器材；</w:t>
      </w:r>
      <w:bookmarkStart w:id="0" w:name="_GoBack"/>
      <w:bookmarkEnd w:id="0"/>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（五）疏散抢救人员、物品的地点和方法；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（六）防爆防毒等安全措施。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为保证应急方案在实践中得到正确运用，管理处应安排时间按预案内容进行分布演习。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二、演习</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（一）演习的次数与时间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实地演习的次数应根据单位的具体情况而定，一般每年应不少于二次。开展演习的具体时间，可根据季节变化或工作繁忙程度等情况来确定，通常可安排在春秋季为宜。每季度至少进行一次全员消防基础知识培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（二）演习形式与范围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1、模拟操场训练。按接警、出动、指挥、分工配合及临时处理等综合动作演练，检验是否符合应急预案。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2、模拟实战训练。即按接警出动到现场，按照实战要求抛掷、连接水龙带，供水出水，适量使用干粉、泡沫灭火器，同时进行疏散物品和伤员救护训练。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3、演习的范围可分为小区综合性演习、段（片）区演习、局部演习。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（三）演习内容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报警与验证，紧急集合与灭火器材的携带，水龙带、水枪的抛掷与连接， 灭火抢险， 疏散人员，试验消防设备（启动防排烟机、正压送风机、消防泵等），救助伤员，清理现场。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（四）演习步骤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1、确定适当时间、地点；模拟着火源（如油桶）；准备灭火器材；迷彩服、安全带、头盔、空气呼吸器、安全绳、保险钩等。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2、管理处提前一天向客户发出消防演习的通知，演习前举办一次防火安全知识宣传教育。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3、发出演习通知后，如遇天气变化和特殊原因，管理处主任可提前更改演习时间。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4、管理处召集人员，布置场地，准备器材，宣读要求与纪律。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5、主任下达演习开始的命令，并负责组织实施过程。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6、播音员根据演习项目的内容进行广播讲解。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7、各班（组）按照演习方案规定的职责和分工行动。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8、演习结束后，护卫员迅速将灭火器材等整理好，然后整队集合，全体人员列队。</w:t>
      </w:r>
    </w:p>
    <w:p>
      <w:pPr>
        <w:keepNext w:val="0"/>
        <w:keepLines w:val="0"/>
        <w:widowControl/>
        <w:suppressLineNumbers w:val="0"/>
        <w:ind w:left="479" w:leftChars="228" w:firstLine="240" w:firstLineChars="1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（五）相关职责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1、义务消防队员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1）责任区全体员工均属于义务消防队员，有义务、有责任承担消防工作。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学习消防知识，熟悉并掌握责任区消防设备（施）基本功能、位置，手持灭火器具摆放点位及使用方法，手动报警器报警方法，消防疏散通道位置及疏通方法，破门救灾方法，消火栓使用方法，紧急灭火程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3）宣传、贯彻消防法规，制止任何违反消防安全法规的行为，发现火险隐患迅速报告。</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4）发现消防设施（备）遭破（损）坏，应立即报告消防控制中心进行处理。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5）积极参加管理处及公司组织的消防灭火训练，自觉接受相关业务培训。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6）积极参加灭火战斗，抢救、疏散受灾人员及物资。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7）灭火过程中必须坚决服从命令，听从指挥，维护火场秩序，保护火灾现场。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8）积极参加消防安全宣传教育活动，提高全员防火意识。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2、管理处主任负责组织、指挥本单位员工进行灭火救人工作。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1）接到火灾消息后，立即赶到消防监控中心或着火现场组织灭火救人工作。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2）组织火情侦察，掌握火灾态势，确定火场主要危险，有效组织抢险力量。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3）根据救人、灭火的需要，果断发出人员疏散或报告公安消防部门的命令。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4）向各部门、班组明确下达启动风机、供水和救人、灭火、疏散物资的命令。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5）当公安消防队到达现场时，立即向带队指挥员报告情况，服从其统一指挥调度。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3、护卫主管职责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1）组织人严密监视火势的发展，及时向管理处领导报告火场变化情况，提出相应对策。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2）根据管理处领导的指示，向各部门、班组传达战斗命令，并跟踪检查，及时向管理处领导反馈执行情况。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3）组织火场警戒、救护、清扫与保护工作。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4）当管理处领导不在现场时，由护卫主管代行管理处领导职责。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3、消防控制中心值班员职责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1）自动报警器显示火警信号后，立即通知当班巡逻员前往报警点查验。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2）火灾确认后，立即发出警报，随后迅速向管理处领导报告，同时通知义务消队员紧急赶赴现场扑救。</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3）根据管理处领导的命令，执行通报程序、消防设备使用程序，向各部门、班组和相关人员通报火灾情况，或向公安消防部门报警。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4）检查通讯设备，保持联络畅通。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5）负责现场与消防控制中心之间，火场指挥员与各班组长之间的通讯联络工作，传达命令，通报情况。做好火场记录。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4、维修班长职责，负责指挥全班做好火场灭火战斗保障工作：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1）保证持续供水。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2）保证防、排烟机械设备的正常启动运行。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3）迅速切断火灾现场的电源，并关闭电梯和煤气阀。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4）根据火场需要，及时组织并持续供应灭火器材。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5）负责重要设备的保护与疏散工作。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5、各班（组）负责人职责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当责任区域发生火警时，组织指挥本班（组）员工投入灭火救人工作；当外区发生火灾，接到支援的命令时，迅即带领班（组）员工携带灭火器材，奔赴现场协同作战。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1）进行火警侦察。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确认着火后，立即报告消防控制中心，迅速采取救人灭火和保护、疏散物资的措施，确定水枪阵地、使用灭火器材和清除遮挡物的地点和范围。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2）向本班（组）和前来支援的班（组）下达战斗命令，检查执行情况，根据火场态势及时调整力量部署。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3）组织人员做好排烟工作。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4）确定需要疏散的重要物资、设备，向火场指挥员提出疏散物资的工具、技术力量的需求，并按照分工具体组织实施。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5）确定疏散人员的安全出口和疏散路线，组织人员引导、护送群众有秩序地撤离危险区域，逐房检查有无遗漏的人员。接待并安置好从上层疏散下来的群众。</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6、员工的职责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1）当接到火警信号后，而班组长又不在时，应自动携带灭火器材赶赴着火现场，迅速投入灭火战斗。</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2）组织人员疏散时，必须逐房检查，防止疏漏。组织群众自救时，要尽力稳定自救人员情绪，做好保护工作，为自救人员准备好救生工具，防止轻生自伤事故的发生。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3）使用水枪时，要注意利用掩蔽物体，尽量接近火源，充分发挥水枪的作用，禁止盲目射水，避免水源损失。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4）灭火战斗中，要正确使用消防器材，注意保护自身安全。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（六）演习总结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管理处主任对整个演习效果进行总结。品质部人员对演习效果进行评估指导。护卫主管负责填写《消防演习记录表》。管理处于3日内完成对消防演习的总结报告，报品质管理部。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（七）注意事项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为了保证演习效果，使每位参演人员明确演习任务、方法和要求，必须做到：演习前有组织、有准备、有计划；演习中有情况、有步骤；演习后有讲评、有总结。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1、选择恰当时间，尽量不要影响本单位的正常工作。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2、需点火演习的，必须按规定做好安全保护工作。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3、演习时注意疏导围观群众，使其与演习场地保持一定距离，以免造成伤害。</w:t>
      </w:r>
    </w:p>
    <w:p>
      <w:pPr>
        <w:keepNext w:val="0"/>
        <w:keepLines w:val="0"/>
        <w:widowControl/>
        <w:suppressLineNumbers w:val="0"/>
        <w:ind w:left="479" w:leftChars="228" w:firstLine="0" w:firstLineChars="0"/>
        <w:jc w:val="left"/>
        <w:rPr>
          <w:rFonts w:ascii="宋体" w:hAnsi="宋体" w:eastAsia="宋体" w:cs="宋体"/>
          <w:kern w:val="0"/>
          <w:sz w:val="24"/>
          <w:szCs w:val="24"/>
          <w:lang w:val="en-US" w:eastAsia="zh-CN" w:bidi="ar"/>
        </w:rPr>
      </w:pPr>
    </w:p>
    <w:p>
      <w:pPr>
        <w:keepNext w:val="0"/>
        <w:keepLines w:val="0"/>
        <w:widowControl/>
        <w:suppressLineNumbers w:val="0"/>
        <w:ind w:left="719" w:leftChars="228" w:hanging="240" w:hangingChars="1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三、</w:t>
      </w:r>
      <w:r>
        <w:rPr>
          <w:rFonts w:ascii="宋体" w:hAnsi="宋体" w:eastAsia="宋体" w:cs="宋体"/>
          <w:kern w:val="0"/>
          <w:sz w:val="24"/>
          <w:szCs w:val="24"/>
          <w:lang w:val="en-US" w:eastAsia="zh-CN" w:bidi="ar"/>
        </w:rPr>
        <w:t>相关培训</w:t>
      </w:r>
    </w:p>
    <w:p>
      <w:pPr>
        <w:keepNext w:val="0"/>
        <w:keepLines w:val="0"/>
        <w:widowControl/>
        <w:numPr>
          <w:ilvl w:val="0"/>
          <w:numId w:val="1"/>
        </w:numPr>
        <w:suppressLineNumbers w:val="0"/>
        <w:ind w:left="719" w:leftChars="228" w:hanging="240" w:hangingChars="1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查明火情和火势发展蔓延的方法是“三查”、“三看八定”。</w:t>
      </w:r>
    </w:p>
    <w:p>
      <w:pPr>
        <w:keepNext w:val="0"/>
        <w:keepLines w:val="0"/>
        <w:widowControl/>
        <w:numPr>
          <w:ilvl w:val="0"/>
          <w:numId w:val="1"/>
        </w:numPr>
        <w:suppressLineNumbers w:val="0"/>
        <w:ind w:left="719" w:leftChars="228" w:hanging="240" w:hangingChars="10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“三查”：一查火场是否有人被困；二查燃烧物质；三查赶赴火场的捷径。“三看八定”：一看烟火，定方位、定火势、定性质；二看建筑，定结构、定通路；三看环境定重点、定战力、定路线。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（二）灭火的四种基本方法，冷却灭火法、隔离灭火法、窒息灭火法、抑制灭火法。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1、喷射水流。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应把水流喷射到火焰根部，即把水流喷射到燃烧物体上，不要喷射到火焰上。在看不见火焰的情况下，不要盲目射水。要根据火场燃烧情况，及时变换射流角度。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2、喷射泡沫。</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若是罐内液体火灾，扑救时应朝罐内的罐壁上喷射泡沫，使泡沫顺内壁自动流淌到液面上覆盖火焰，不要用泡沫直接冲击燃烧的液面；若是地面疏散液体火灾，应从近处开始，左右两侧同时喷射，逐步向火场深处推进。</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3、喷射干粉。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应对准燃烧物体的火焰根部平行喷射。如果燃烧区域火焰面积较大，可在距火源略5米距离的上风或侧上风的位置，操纵干粉枪向左右两侧略微平行摆动，使灭火剂完全覆盖燃烧区。向被遮蔽物覆盖的燃烧物体喷射干粉时，应居高临下，否则不易扑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（三）灭火策略为室内火灾，内攻近战；楼房火灾，分层截击；下层火灾，上层设防。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力量分布上做到：救人、灭火同时进行。灭火部分要把主力用于直接灭火上，同时将小部分力量用在可能蔓延的地方，以防止火势乘隙扩大。当火势已经扩大，就应将主力集中用于防止火势蔓延或可能造成更大灾害的方面。</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（四）火场寻人的方法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在火场寻人，主要靠喊、叫、摸、看等方法。要缜密细致地进行观察判断，做到动作迅速，沉着冷静，注意安全。特别注意如下地点：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1、通向出入口的通道、走廊及门窗附近。</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2、晚间寻找的的重点是床上、床下和床的附近。</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3、儿童发生惊慌后，常常躲在墙角、门后和厨柜里，以及桌椅、床和其他物体下面。</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（五）火场疏散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1、明确分工。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在管理处灭火总指挥的具体组织下，把引、送、查、接的具体任务落实到参加灭火的消防人员头上。</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2、疏散顺序。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疏散时，要先从着火间、着火层以上各层开始，其后才是着火层以下客户。同时，要做好安抚工作，青壮年客户可通过安全消防楼梯疏散，行动不便的客户，可护送他们从消防电梯疏散。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3、疏散方法。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对神志清醒的人员，可指定通道或由义消人员引导他们迅速离开危险区域。对在烟雾中迷失方向的人员要引导他们撤出，必要时派义消人员护送。对惊慌失措或固执不走的人员，还要做好情绪稳定和说服动员工作。对于被火烧、烟熏而失去知觉的人员或行动不便人员，要采取背、扛、抬、抱等办法将其救出火场，必要时可连人带床一起抬走。</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4、疏散途径。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从消防通道、消防电梯疏散；采取迂回疏散，如从天台、阳台越过邻楼或从这些部位使用器械降到下层。使用救生绳、缓降器、软梯、救生网、救生垫等器材救人。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（五）指导自救。</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由义务消防员带领或通过楼内通讯指导等方式进行。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义消队员鼓励或带领客户沿着消防楼梯，冲过烟雾封锁下楼；当不能从预定的消防楼梯疏散时，由消防员带领客户登上天台上风处等待营救，并组织水流喷射掩护。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对于被困在着火层的人员，应通过广播、室内电话等，鼓励被困人员增强自救信心，引导其就地取材，选择如下自救方法脱险：一是先将床单、窗帘、棉布等接连起来做成救生绳，然后把一头紧固在窗框部位，沿布绳缓缓滑落到下一层；二是爬出窗台，蹲在外墙的突出部位，等待营救；三是双人互相配合，采用接力方式降落到下一层；四是密闭门窗，堵塞孔洞，</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防止烟火窜入房间，用水淋湿门窗降温，并清除这些部位的易燃物品，防止火势蔓延，留在房间等待营救；五是沿着外墙的墙垛、夹缝、水管、避雷针管攀落下一层；六是若房内外有救生器材，则引导使用救生器材，如救生绳、缓降器、救生袋、救生垫等开展自救。</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（六）疏散和保护物资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1、重要物资受到火、烟、雾等直接威胁而无法保护时，要进行疏散。特别是客户贵重的和不能用水扑救的物资，必须立即组织抢救和疏散。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2、易燃易爆和有毒有害物品以及受较大压力的桶、罐等容器或设备，在火势威胁下有发生爆炸或释出毒气的危险时，要抓紧疏散或加强保护措施。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3、当有物品阻碍战斗员接近火源而影响灭火行动时，要进行搬移或疏散。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4、对于能够助长火势蔓延的物品，要予以疏散和保护。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火场上，疏散与保护物质要按照主次、缓急，确定先后顺序，行动要迅速，方法要得当，以避免物资的损坏和丢失，并注意保护人员安全。首先应当疏散和保护贵重的、有爆炸危险和有毒有害的物品；其次是处于下风方向的物品；再次是受火势威胁较小的、处于上风方向的物品和其他物品。在受到火势威胁的情况下，要用水枪掩护疏散物资的通道和人员。对贵重物品和易燃易爆物品要轻拿轻放，防止损失或因碰撞而引发事故。对需要就地保护的物资、设备等，可以分别不同情况进行处置，如用水枪射流降温或者用浸湿的麻袋、帆布、棉被等覆盖，不能用水冷却的可设法使用石棉板等耐火材料将其与火焰隔开。疏散出来的物质不得堵塞通道，而应放置在免受烟、火、水等威胁的安全地点，并派人看护，防止丢失和损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（七）注意事项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1、义务消防员必须具有高度的思想政治觉悟，英勇顽强、不怕牺牲的献身精神，具备熟练的救人本领自救能力。义务消防员行动时，应随身携带必要的器材工具，如：手持灭火器、安全绳、毛巾、手电筒等。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2、在危险情况下救人，要采取预防保护措施，当有人员穿梭于烟火弥漫的区域时，要组织喷射水流进行掩护，必须保持通道畅通无阻。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3、不准使用载客电梯疏散人员，使用消防电梯疏散人员，须由专人操作，约定联络信号，以便电梯出现故障时能及时采取营救措施。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4、在疏散线路岔路口设立哨位，给客户指明方向。不能让客户重返着火间。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5、及时清点、核对疏散抢救出来的人数，切实搞清被困人员是否全部救出。</w:t>
      </w:r>
      <w:r>
        <w:rPr>
          <w:rFonts w:ascii="宋体" w:hAnsi="宋体" w:eastAsia="宋体" w:cs="宋体"/>
          <w:kern w:val="0"/>
          <w:sz w:val="24"/>
          <w:szCs w:val="24"/>
          <w:lang w:val="en-US" w:eastAsia="zh-CN" w:bidi="ar"/>
        </w:rPr>
        <w:br w:type="textWrapping"/>
      </w:r>
      <w:r>
        <w:rPr>
          <w:rFonts w:hint="eastAsia" w:asciiTheme="majorEastAsia" w:hAnsiTheme="majorEastAsia" w:eastAsiaTheme="majorEastAsia" w:cstheme="majorEastAsia"/>
          <w:b/>
          <w:bCs/>
          <w:kern w:val="0"/>
          <w:sz w:val="28"/>
          <w:szCs w:val="28"/>
          <w:lang w:val="en-US" w:eastAsia="zh-CN" w:bidi="ar"/>
        </w:rPr>
        <w:t>                            方案二</w:t>
      </w:r>
      <w:r>
        <w:rPr>
          <w:rFonts w:hint="eastAsia" w:asciiTheme="majorEastAsia" w:hAnsiTheme="majorEastAsia" w:eastAsiaTheme="majorEastAsia" w:cstheme="majorEastAsia"/>
          <w:b/>
          <w:bCs/>
          <w:kern w:val="0"/>
          <w:sz w:val="28"/>
          <w:szCs w:val="28"/>
          <w:lang w:val="en-US" w:eastAsia="zh-CN" w:bidi="ar"/>
        </w:rPr>
        <w:br w:type="textWrapping"/>
      </w:r>
      <w:r>
        <w:rPr>
          <w:rFonts w:hint="eastAsia" w:asciiTheme="majorEastAsia" w:hAnsiTheme="majorEastAsia" w:eastAsiaTheme="majorEastAsia" w:cstheme="majorEastAsia"/>
          <w:b/>
          <w:bCs/>
          <w:kern w:val="0"/>
          <w:sz w:val="28"/>
          <w:szCs w:val="28"/>
          <w:lang w:val="en-US" w:eastAsia="zh-CN" w:bidi="ar"/>
        </w:rPr>
        <w:t xml:space="preserve">    </w:t>
      </w:r>
      <w:r>
        <w:rPr>
          <w:rFonts w:ascii="宋体" w:hAnsi="宋体" w:eastAsia="宋体" w:cs="宋体"/>
          <w:kern w:val="0"/>
          <w:sz w:val="24"/>
          <w:szCs w:val="24"/>
          <w:lang w:val="en-US" w:eastAsia="zh-CN" w:bidi="ar"/>
        </w:rPr>
        <w:t>消防演习目的：检验公司员工及义务消防应急组织应对火灾的能力,考核日常消防训练,教育的技能和成效,提高员工灭火、疏散、自救能力和管理者火场组织、协调、指挥能力，使员工在演习中受到锻炼和教育，进一步增强消防安全意识，使“预防为主，防消结合”的的方针在公司得到更好的贯彻落实。</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一、消防演练内容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1、初期火灾的扑救、控制、火场协调指挥、物资转移演练；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2、火场人员疏散引导和伤员救护演练；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3、火场警戒及配合消防中队演练；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4、灭火器材现场灭火演练；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5、火灾事故处理教育及演习总结。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二、火灾模拟设置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1、xxxx年xx月xx日中午12点，x栋x单元xxx室因房屋装修，木工施工发生火灾导致火警报警，楼层被困5人，屋内2名木工工人，物业全体员工组织灭火救援视情况并报119。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三、演习的组织指挥分工及参演人员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1、总指挥：XXX  副总指挥：XXX</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2、现场指挥员：XX、XXX</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3、参演组织及其成员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安管部：XXX、XXX</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工程部：XXX、XXX</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客服部：XXX、XXX</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行政部：XXX、XXX</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A、灭火行动组(即公司一级义务消防队)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组长：XXX 组员:XXX、XXX、XXX</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B、.疏散引导组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组长：XXX 组员：XXX、XXX</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C、通讯联络组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组长：XXX 组员：XXX</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D、医疗救护组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组长：XXX 组员：XXX、XXX</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E、水电保障组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组长：XXX 组员：XXX、XXX、XXX</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F、警戒保卫组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组长：XXX（保安班长担任） 组员：XXX、XXX、XXX</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G、摄像人员：XXX</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4、参演人员：公司全体当班员工约人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5、扮演人员（被困楼层人员）：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6、伤员1人（屋内木工）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四、演习起止时间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xxxx年xx月xx日下午12点30分—至xxxx年xx月xx日下午13点30以广播警铃或口哨信号启动消防应急预案开始，以总指挥严仕涛总结发言结束。历时计划60分钟。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五、演习准备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1、召集会议修改并确认本演习方案，明确各自责任分工。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2、器材准备：喊话器1部、 各部门集合点标示牌、大铁桶二个、柴油、木料、点火把一个、干粉灭火器10罐、消防水带一盘、消防水枪一个。</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3、根据本次模拟火灾事故的原因、责任和教训作员工安全教育发言准备。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4、演习总结发言准备。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六、演习程序及演练要点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1、火灾初期信息通报及火情控制演练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2、x栋x单元xxx室发生火情、火势蔓延，引燃楼层铁桶内物品。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⑴按响警铃【广播警铃】；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⑵向上级报告(总指挥)；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⑶通报相关负责人。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3、总指挥到现场察看火情</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⑴向全公司通报灭火情况;（现火灾初起阶段，公司各部门火速赶往x栋架空层，组织现场扑救）</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⑵通知公司一级灭火行动组火速赶赴现场，实施初期火灾扑救;</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⑶组织抢运重要物资，打通疏散通道;（模拟纸箱作为货物，将货物搬出）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4、安防主管到场后：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⑴联通水电保障组决定停电范围，完成水电保障；（接到部门经理通知立即停x栋x单元xxx室区域电力，并保证水压完好状态）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⑵检查并决定关闭相关窗户或门；（防火门及旁边门窗）</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⑶了解起火原因，为事故调查处理掌握原始人证物证。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5、总指挥根据情况作出决定：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⑴下达员工疏散指令；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⑵决定并下达报119火警指令；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⑶下达有义务消防队员携消防器材增援火场指令。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6、安管班长及队员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⑴接指示后向城阳区消防中队模拟报警；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⑵向安管岗位下达加强小区及大门警戒指令；（小区现有紧急情况处理，各巡逻岗、大门岗加强巡逻与检查核实管理）。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要求：通讯畅通、及时、指令传达明确，人员到达现场紧张、迅速、演习态度严肃、逼真。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七、初期火灾扑救演练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1、灭火行动组迅速携带灭火器材赶到现场,同时将本小区就近灭火器材带到现场，接通水带水枪，作模拟救火，注意不能开水阀，不要拔灭火器铅封和保险销，不要开启手轮，仅作模拟动作。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2、起火各部义务消防队员：参加火场扑救,抢救转移物资。（医疗救护组及警戒组各一人配合抢救物资）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3、其余义务消防队员：携带本就近消防器材增援救火战斗,参与抢救转移物资。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4、水电保障组：检查火场电源，作分区断电，应急发电机启动、保障现场供水，同时检查应急照明和疏散指示灯是否正常。</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要求：公司全员迅速赶到现场，水枪、水带连接动作迅速规范，接通水带2条以上，灭火器运送安全无损，人员无碰伤撞伤，抢运物资紧张有序高效，现场动作逼真，态度严肃，听从指挥。演习结束后器材完整恢复原</w:t>
      </w:r>
      <w:r>
        <w:rPr>
          <w:rFonts w:hint="eastAsia" w:ascii="宋体" w:hAnsi="宋体" w:eastAsia="宋体" w:cs="宋体"/>
          <w:kern w:val="0"/>
          <w:sz w:val="24"/>
          <w:szCs w:val="24"/>
          <w:lang w:val="en-US" w:eastAsia="zh-CN" w:bidi="ar"/>
        </w:rPr>
        <w:t>。</w:t>
      </w:r>
    </w:p>
    <w:p>
      <w:pPr>
        <w:keepNext w:val="0"/>
        <w:keepLines w:val="0"/>
        <w:widowControl/>
        <w:suppressLineNumbers w:val="0"/>
        <w:ind w:left="479" w:leftChars="228" w:firstLine="0" w:firstLineChars="0"/>
        <w:jc w:val="left"/>
        <w:rPr>
          <w:rFonts w:hint="eastAsia" w:ascii="宋体" w:hAnsi="宋体" w:eastAsia="宋体" w:cs="宋体"/>
          <w:kern w:val="0"/>
          <w:sz w:val="24"/>
          <w:szCs w:val="24"/>
          <w:lang w:val="en-US" w:eastAsia="zh-CN" w:bidi="ar"/>
        </w:rPr>
      </w:pPr>
    </w:p>
    <w:p>
      <w:pPr>
        <w:keepNext w:val="0"/>
        <w:keepLines w:val="0"/>
        <w:widowControl/>
        <w:suppressLineNumbers w:val="0"/>
        <w:ind w:left="479" w:leftChars="228" w:firstLine="0" w:firstLineChars="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八、火场人员疏散引导和伤员救护演练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疏散引导组长王超宇指挥组员分别负责高38栋1单元301房安全出口处的人员疏散，按规定路线，从指定安全出口引导人员有序逃生，避免拥挤，摔倒现象的发生。在最短的时间内将人员引导到指定安全地带；并及时向总指挥报告。（拍摄组注意拍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2、员工按指令疏散至公司xx栋前集中列队清点人数</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火场所在单位留5人在员工疏散完后3人模拟火场浓烟状态下疏散，低姿撤出；3人用布毛巾、纸巾等物品湿水捂住口鼻低姿从火场撤出，再列队回归原单位。要求：让全体员工观摩疏散自救过程。（客服部、工程部人员各3人第一阶段疏散完成后到现场做以上两个疏散状态，拍摄组注意拍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火场救护演习（1名伤员现场临时设置）：演习开始五分钟后，医疗救护组按疏散组长指定的位置将1名伤员带到安全地点（xx栋一单元地面），进行紧急抢救处理（创口止血、烧伤护理等），（拍摄组注意拍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5、演练要点：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⑴员工疏散前要随手关闭本岗位设备电源；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⑵距窗户边的员工疏散前就近关闭窗户；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⑶要保证防火门的关闭；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⑷总指挥组织现场干部对疏散出来的员工分单位列队清点，确保人员全部到齐，并能查出何人被困火场等待救助。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九、火场警戒</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1、火灾现场警戒演练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安管部班长在接到指令后立即加强火场及小区的安全警戒，防止有人趁火打劫，人员倒流。同时派员沿小区围墙巡逻，严格控制小区大门的进出人员及车辆，对小区内重点目标，部位加强警力。</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2、重新模拟119报警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在员工疏散集合完毕后，先由总指挥向灭火行动组长再次下达向119报警指令，再由安管主管用喊话器向员工模拟报警内容，目的是让员工掌握报警方法及要点。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报警要点：单位、地点、位置，提出紧急救援要求,起火的时间、楼层、燃烧物、火势及控制情况；有无易燃易爆危险品，人员疏散、伤亡、被困情况,有人在何处接应消防车，联系电话，报告人。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可安排不同人员重复报警内容2-3次，让参演者加深印象。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十、灭火器材现场灭火演练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人员集合完毕，宣布灭火实战演习开始。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1.布置火场，在各部门清点人数的同时，完成准备工作。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2.先讲解干粉灭火器使用方法、分解动作及注意事项。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(1)、使用方法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a、除掉铅封，拔出保险销，操作者站在火焰上风有效距离2－3米处。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b、左手握着喷管对准火焰根部，右手提着按下压把，干粉即喷出。同时左手左右适当摆动喷管，使气体横扫整个火焰根部，并逐渐向前推移。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c、如遇多处明火，可移动位置点射着火点，直至火焰点完全熄灭，不留明火为止，防止复燃。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d、火灭后，抬起灭火器压把，即停止喷射。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（2）、注意问题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a、用灭火器灭火时，避免冲击液面，以防火种飞溅。</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b、灭火器一经开启使用，不能保存重用，须到专业消防器材经营部门重新灌气后才能保存使用。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c、应加强巡视检查，检查压力是否符合要求、喷管有无破损、外观有无明显锈蚀等。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3.灭火行动:当听到指挥人员下达灭火命令后开始灭火演习。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⑴义务消防队员用干粉灭火器轮流扑灭大火。</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⑵消火栓灭火:义务消防队员用室外消火栓接水带水枪将火扑灭。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要求: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⑴先作模拟动作,再作实战动作,动作正确果断。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⑵让员工上来感受灭火器操作,并作讲解。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⑶掌握风向,控制现场的烟、雾、水流。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⑷使用快到期灭火器，开启后的灭火器要反复使用使药剂耗尽,以节约器材。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十一、火灾事故教育及演习总结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1、火灾事故教育：由总指挥向全体员工宣讲。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⑴本次火灾的起因,财产损失和人员伤亡情况。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⑵本次火灾的教训,违章违纪造成的后果。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⑶火灾得以控制、扑灭的原因、表扬各行动组的努力协作。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⑷宣布组成事故调查组,进一步查明原因落实责任,处理相关责任性，进一步作好消防工作。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要求: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以上讲话均属模拟，目的使员工从演习及火灾事故中知道火灾的危害性,明白火灾事故处理程序,增加日常遵章守纪的自觉性,进一步提高消防工作重要性的认识,从中吸取教训,受到教育。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演习总结:由总指挥对本次演习全过程、各环节、各行动组的反应速度、技能进行讲评；对救火组织协调、指挥与消防义务队的配合进行总结,肯定优点,指出不足,进一步提高演习水平,使平日训练、演习接近实战,提高应对可能发生的火灾的实战能力。同时安排演习结束后器材、物质的保养、复原、归位等有关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3、演习结束后召开会议,对照消防应急救援预案和演习中出现的问题进一步分析总结,并对预案作必要的调整修订。</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hint="eastAsia" w:ascii="宋体" w:hAnsi="宋体" w:eastAsia="宋体" w:cs="宋体"/>
          <w:kern w:val="0"/>
          <w:sz w:val="24"/>
          <w:szCs w:val="24"/>
          <w:lang w:val="en-US" w:eastAsia="zh-CN" w:bidi="ar"/>
        </w:rPr>
        <w:t xml:space="preserve">                             </w:t>
      </w:r>
      <w:r>
        <w:rPr>
          <w:rFonts w:hAnsi="宋体" w:eastAsia="宋体" w:cs="宋体" w:asciiTheme="majorAscii"/>
          <w:b/>
          <w:bCs/>
          <w:kern w:val="0"/>
          <w:sz w:val="28"/>
          <w:szCs w:val="28"/>
          <w:lang w:val="en-US" w:eastAsia="zh-CN" w:bidi="ar"/>
        </w:rPr>
        <w:t>方案三 </w:t>
      </w:r>
      <w:r>
        <w:rPr>
          <w:rFonts w:hAnsi="宋体" w:eastAsia="宋体" w:cs="宋体" w:asciiTheme="majorAscii"/>
          <w:b/>
          <w:bCs/>
          <w:kern w:val="0"/>
          <w:sz w:val="28"/>
          <w:szCs w:val="28"/>
          <w:lang w:val="en-US" w:eastAsia="zh-CN" w:bidi="ar"/>
        </w:rPr>
        <w:br w:type="textWrapping"/>
      </w:r>
      <w:r>
        <w:rPr>
          <w:rFonts w:ascii="宋体" w:hAnsi="宋体" w:eastAsia="宋体" w:cs="宋体"/>
          <w:kern w:val="0"/>
          <w:sz w:val="24"/>
          <w:szCs w:val="24"/>
          <w:lang w:val="en-US" w:eastAsia="zh-CN" w:bidi="ar"/>
        </w:rPr>
        <w:t>一、时间计划在xxxx年xx月xx日。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二、演练开幕和闭幕式地点：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三、演练程序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1、主持人：介绍参加消防演练的领导和来宾。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2、领导讲话：请业主委员会主任讲话，请公安消防大队大队长讲话，请讲话。</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主持人：说明物业公司年消防演练因场地有限，所以本次消防演练需要分成两个地点演练，第一节高层建筑的消防演练地点在xx幢。第二节，怎样扑灭初起火，如何正确使用干粉灭火器，（实作）演练地点在广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4、主持人:下面就请大家到xx幢前面观摩高层建筑的消防演练。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5、全部人员到xx幢前面后，主持人:宣布物业公司年消防演练正式开始。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四、演练的具体操作程序：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（一）高层建筑发生火灾时，如何疏散人员，如何灭火、如何迫降电梯及打开风机、如何迎接消防车进入火灾现场等的演练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具体位置在：住宅区xx幢。</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主持人宣布物业公司年消防演练正式开始后，现场指挥员派一名保安员将烟雾弹气喷到xx幢楼道上的感烟探测器上，感烟探测器报火警反映到中心控制室；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①中心控制室的值班人员，也就是（通讯联络组）接到感烟探测器的报警后，立即通知巡逻的保安人员赶赴xx幢落实火警；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②巡逻保安人员赶赴xx幢楼道上把声光报警器按响后，向中心控制室的值班人员报告xx幢确有火情，火势很大；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③中心控制室的值班人员，也就是（通讯联络组）接到巡逻保安人员的回复确有火情后，立即报告现场指挥员并同时向119报警（报警时必须报准火灾发生的具体位置、火势情况，迎接消防车有什么明显的标志、报警人姓名、联系电话）；</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④现场指挥员接到中心控制室值班人员，也就是（通讯联络组）的报告后，立即向总指挥长报告并同时指令中心控制值班人员把xx幢的电梯迫降下来关闭，并打开风机，中心控制室值班人员接到现场指挥员的指令后，立即把电梯迫降下来关闭，打开风机；现场指挥员指令灭火组赶赴火灾现场进行灭火，灭火组听到指令后，3人穿着消防隔热服提着干粉灭火器跑进xx幢单元楼道上，另有3人穿着迷彩服用2条消防水带和1只消防水带喷枪，连接在室外消火栓上打开消防水闸，在xx幢和xx幢中间进行喷射，但要注意不能水喷在xx幢和xx幢的阳台窗子上；现场指挥员指令人员疏散组赶赴火灾现场把xx幢整幢楼的业主安全疏散转移，人员疏散组听到指令后，2人在单元门口疏散，6人进入楼道上，一人负责两层楼，把楼道上的人员安全的疏散转移下来；现场指挥员指令交通引导组迎接消防车进入火灾现场，交通引导组听到指令后，安排2名保安人员每人带上一面消防车引导旗，1人在路进入小区路口，另1人在住宅区北门外面迎接消防车进入火场；现场指挥员指令警戒组赶赴火灾现场，搞好火灾现场周围的警戒和物资的守护工作，警戒组听到指令后，立即赶到xx幢前面分工后，堵好xx幢边、水池上面及xx幢后面过往的人员，并加强门卫管理远程监控系统，加大巡逻力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⑤灭火组向现场指挥员报告火灾现场发现有伤员，现场指挥员接到灭火组的报告后，立即指令通讯联络请求120支援，并指令救护组赶赴火灾现场把伤员抢救下来，救护组接到现场指挥员的指令后，四个人抬着单架进入单元，隔1分钟后，把伪装的伤员慢慢地从单元门口抬出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⑥灭火组又向现场指挥员报告，有一户业主家听到家里有小孩的哭声，但门紧锁打不开，火势较大要怎么办，现场指挥员听到灭火组的报告后，立即命令灭火组强行破门救人灭火，指令物资后勤保障组把砍爷、大锤送到灭火现场，物资后勤保障组听到指令后，组织2人及时把砍爷、大锤从单元门抬进去上楼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⑦灭火组又再次向现场指挥员报告，干粉灭火器不够用，水压减弱；现场指挥员接到灭火组的报告后，又再指令物资后勤保障组，立即把干粉灭火器送给灭火组，指令消防水电组很快检查水源和电源。后勤保障组听到指令后又派2人，一人提着两只干粉灭火器进单元楼道内，消防水电组听到指令后，在室外消火栓开关上稍稍用帮手加一下，并用对讲机回复水源已加压，电源已检查好；各1分钟后灭火组报告火势已全部扑灭，这时现场指挥员指令警戒组封锁现场，配合公安消防部门进行火灾现场的调查工作，警戒组听到指令后立即派2人站在单元门口，现场指挥员指令通讯联络组把电梯、手按报警器、风机等全部恢复，通联络组听到指令后，立即把电梯等所有的系统全部恢复正常；指令消防水电组，认真检查电梯是否运行正常，消防水闸是否关好。通讯联络组、消防水电组特别要注意电梯的运行情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现场指挥员向总指挥长报告高层建筑消防演练按程序全部结束。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总指挥长命令第二节演练开始。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（二）怎样扑灭初起火，如何正确使用灭火器。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1、理论请消防二中队官兵讲解；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2、正确使用灭火器实作。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①点火由灭火组负责。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②提供灭火器由后勤保障组负责。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③安全秩序维护由警戒组负责。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五、机构设置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机构设置，按火灾应急行动小组的机构设置，设1名总指挥长，设1名副总指挥长。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下属设8个行动组；1、通讯联络组；2、灭火行动组；3、人员疏散组；4、救护组；5、警戒组；6、交通疏散引导组；7、物资后勤保障组；8、消防水电组。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机构人员的具体安排如下：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（一）总指挥长（主持人）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副总指挥长（现场指挥员）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（二）各行动组的职责任务：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1、通讯联络组组长：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组员：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①职责：消防中心控制室的操作及对外联络。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②任务：负责用电话和对讲机，与119和现场指挥员联系，指导中心控制室的一切操作；负责中心控制室消防联动报警系统的操作；负责记录。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2、灭火行动组组长：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副组长：组员：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①职责：灭火行动。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②任务：听到指令后，带上跑进27幢单元内为伪装赶赴火灾现场灭火；听到指令后，带上把消防水带、喷枪系在27幢前面室外消火栓上，负责在xx至xx幢中间草皮地和路上喷射，但要注意不能喷到xx幢和xx幢的窗子及阳台上。</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3、人员疏散引导组组长：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副组长：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组员：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①职责：把xx幢业主安全的疏散转移下来。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②任务：听到指令后，带上将冲进xx幢单元楼道上，负责一至二楼，负责三至四楼，负责五至六楼，负责七至八楼，负责九至十楼，负责十一至十二楼；负责xx幢单元门口；负责xx幢付一楼残疾人通道电梯门口。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4、救护组组长：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副组长：组员：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①职责：把火灾现场的伤员安全的救护下来。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②任务：听到指令后带上抬着军用单架冲进xx幢</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单元楼道上把伪装的伤员慢慢地从单元门口抬出来。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5、警戒组组长：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副组长：组员：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①职责：火灾现场周围的警戒工作。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②任务：听到指令后带上李得胜，负责xx至xx幢这一段的警戒工作；听到指令后带上负责堵好xx幢边、水池上面和xx幢后面过往的人员。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6、交通疏导引导组组长：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组员：职责：管理好交通，迎接好消防车进入火灾现场。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②任务：听到指令后，带上一人带上一面消防车引导旗，骑着警用电动车在路进入小区路口迎接消防车进来，在北二门外面指挥消防车进入小区，指挥消防车的停放及其他车辆的管理。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7、物资后勤保障组组长：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组员：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①职责：搞好物资后勤保障工作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②任务：第一次听到指令后，带上。抬砍斧，抬大锤，抬进27幢单元楼道上，再第二次听到指令后，1人抬2瓶干粉灭火器再进入27幢单元楼道。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8、消防水电组组长：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①职责：水和电的保障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②任务：主要注意电梯的运行情况，水和电源的检查。 参加消防实战演练的保安队员的纪律要求：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1、演练时一律不得从事与演练无关的事。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2、演练现场严禁抽烟。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3、演练期间，除了总指挥长以外，其他保安队员一律关闭私人手机，通讯统一用对讲机指挥联络，通讯联络组使用电话座机和对讲机。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4、着装要求：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住宅区的保安队员，警戒组、人员疏散组、交通引导组、通讯联络组及门卫值班人员、巡逻人员按规统一穿保安制服；灭火组3人穿消防服装，另3人穿迷彩服；救护组、物资后勤保障组（包括现场指挥员）在内统一穿迷彩服。</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2)保安部主管和保安班长按规定统一穿保安制服。</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5、全体保安队员严禁在演练期间无理取闹。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做到纪律严格，战术创新圆满完成物业公司年消防实战演练。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九、需要准备的设施设备1、火盆一个，柴油5公斤；2、干粉灭火器20只；3、喊话器1只；4、通讯联络组、灭火行动组、人员疏散组、救护组、警戒组、交通引导组、物资后勤保障组、消防水电组需要8个牌子；5、消防服装4套；6、消防水带3盘；7、消防水带喷枪1只；8、消防大帮手1把；9、加力杆1根；10、消防砍爷1把；11、消防大锤1把；12、喷烟雾弹2瓶；13、消防车引导旗2面；14、对讲机9台；15、袖套10个；16、大横布标5条；17、军用单架1张；18、军用水壶6个。</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十一、成立年消防演练筹备工作小组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方案四小区xxxx年消防演习方案 为了保证住户、客人和员工的生命财产安全，增强全体员工的消防意识，熟悉火灾应急方案的程序和掌握消防专业的技能，加强小区安全防范和员工的火灾扑救能力，决定在小区内进行火灾扑救、疏散、逃生、实操等方面的消防演习，具体如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A、时间、地点、参加人员1]演习时间：xxxx年xx月xx日2]演习地点：3]参加人员：xx项目全体员工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B、组织机构及成员名单指挥中心：监控室总 指 挥：项目经理副总指挥：秩序维护主管灭火战斗组分A\B两组 ：A组负责人xxxx、B组负责人xxx疏散组织组：客服、前台工程设备组：工程施湔内勤保障组：内勤主管、保洁班长演习所需物资：燃油、铁桶、标记肩章、灭火器、警戒带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C、演习前的准备工作1] 工程设备组全面检查疏散信道应急灯、疏散指示标志、消防泵、喷淋泵、正压送风、排烟机、电梯迫降、电源切换等设备是否正常，并准备好对讲机。2]秩序维护部全面负责检查消火栓、灭火器、手动报警、应急广播、烟感探头、防火门、是否正常，并准备好对讲机、抹布、破拆工具、燃料、铁桶、手电筒等物品。3]客户服务部提前一周向业主发出通知，希望他们知道并了解此次演习，配合好我们的消防演习。4]参加的员工需监守各自的岗位和按指定位置待命，听从统一安排。5]各部门员工接到消防演习方案后，利用业余时间对员工进行培训，确保演习顺利完成。6]此次演习各组标记：灭火组左肩系红色丝带、疏散组左肩系绿色丝带、工程设备及内勤保障组系黄色丝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D、演习中的纪律要求参加演习的各部门员工要严肃认真的看待此次演习，禁止说笑、打闹或违反操作规程，违反者将严肃处理。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E、演习程序1] 演习准备演习指挥部派人带烟具、演习油桶进入指定演习区域做好演习准备。开始计时，演习指挥部再次确认各项工作无误后发出开始指令。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 确认监控中心值机员接到报警信号后迅速使用对讲机向当班安防领班、工程调度/当班领班、客户服务部主任/当班领班报告火警位置。保安组长、工程设备、服务中心人员/当班领班迅速赶到火警预报地点进行确认。 确认人员迅速查明报警部位，火势大小，有无人员被困，立刻通知监控中心，并立即组织人员使用灭火器等设备扑救。</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 报告现场确认人员用对讲机通知监控中心某地点失火，火势难以控制，烟雾很浓，有人被困，请立即执行火灾紧急程序扑救。消防中心接到火情报告后，立即通知物业前台火情状况、位置，启动紧急程序。前台迅速电话通知物业经理、秩序维护主管、工程部人员及各部门负责人。各部门负责人接到报告后迅速布置灭火救援工作，总指挥、副指挥立刻赶到监控中心成立临时救火指挥部，了解火源确切位置，燃烧物质、有无人员被困、并拿出灭火应急方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 指挥总指挥向各部门下达警戒、消防广播、灭火、设备保护、拨打监控中心接到命令用应急广播进行紧急疏散。秩序维护组织灭火战斗小组使用临近灭火器材进行火灾扑救。前台人员指引业主到安全地点集合（虚拟）。内勤主管组织保洁人员准备善后清洗工作以及损失确认工程部立即将电梯迫降，关闭除消防使用所涉及的用电电源（虚拟）立即启动消防泵、喷淋泵、防排烟、正压送风等设备，保证消防用水用电（虚拟）。秩序维护部加强警戒，严格控制人员进出，并协助引导业主撤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 具体内容灭火小组接到命令立即到达火灾现场对模拟着火点进行扑救。客服人员提前到达现场，并在底层帖好后勤保障组负责对现场受伤人员进行包扎，并将伤员抬到安全地点，动作要迅速。 各组做完各项工作，迅速撤离到指定地点，并及时用对讲机通知指挥疏散，灭火工作已经完成。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前台负责拨打工程部按要求进行操作，切断非消防电源，电梯迫降，启动各消防设备（虚拟）。 秩序维护部严格控制进出人员，门岗负责引导消防队车辆，控制进出小区车辆、人员（虚拟）。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各执行组待业主疏散完成后，及时向总指挥报告</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总指挥接到报告后，向工程部下令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演习完毕后，除正常岗位值班人员外，参加演习人员到指定地点集合。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由安防部在铁桶内点燃火堆，由消防队讲解灭火器的使用方法，并派员工，客人进行灭火器使用的实际操作。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8] 讲评由项目经理讲评在演习过程中各部门，各级员工的协调，配合情况及业主疏散情况，以及存在的问题和今后应重点完善的工作。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9] 参加部门规定请各部门接到演习方案后，开始考虑人员分配，岗位要求，所有部门员工认真对待此次消防演习（由各部门班长负责本部门人员在演习过程中的一切行为）。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10]总结报告对演习的过程，存在问题及结果，以书面形式在三日内向总公司呈报。</w:t>
      </w:r>
    </w:p>
    <w:p>
      <w:pPr>
        <w:jc w:val="left"/>
      </w:pPr>
    </w:p>
    <w:sectPr>
      <w:pgSz w:w="11906" w:h="16838"/>
      <w:pgMar w:top="1134" w:right="1134" w:bottom="1134" w:left="1134" w:header="851" w:footer="992" w:gutter="0"/>
      <w:pgBorders w:offsetFrom="page">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迷你简彩云">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43780"/>
    <w:multiLevelType w:val="singleLevel"/>
    <w:tmpl w:val="5964378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1B3260"/>
    <w:rsid w:val="41845E88"/>
    <w:rsid w:val="52301DA8"/>
    <w:rsid w:val="7CEF2583"/>
    <w:rsid w:val="7FC734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黑体" w:asciiTheme="minorHAnsi" w:hAnsiTheme="minorHAnsi" w:eastAsiaTheme="minorEastAsia"/>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2017-07-11T02:28:38Z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